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A5BA5" w14:textId="7D2EC1BE" w:rsidR="006F7CAD" w:rsidRPr="00F273C0" w:rsidRDefault="006F7CAD" w:rsidP="00F273C0">
      <w:pPr>
        <w:pStyle w:val="Nessunaspaziatura"/>
        <w:rPr>
          <w:rFonts w:ascii="Palatino Linotype" w:hAnsi="Palatino Linotype"/>
          <w:b/>
          <w:lang w:val="en-GB"/>
        </w:rPr>
      </w:pPr>
      <w:r w:rsidRPr="00F273C0">
        <w:rPr>
          <w:rFonts w:ascii="Palatino Linotype" w:hAnsi="Palatino Linotype"/>
          <w:b/>
          <w:lang w:val="en-GB"/>
        </w:rPr>
        <w:t>Supplementary Material</w:t>
      </w:r>
      <w:r w:rsidR="000F50C0" w:rsidRPr="00F273C0">
        <w:rPr>
          <w:rFonts w:ascii="Palatino Linotype" w:hAnsi="Palatino Linotype"/>
          <w:b/>
          <w:lang w:val="en-GB"/>
        </w:rPr>
        <w:t>s</w:t>
      </w:r>
    </w:p>
    <w:p w14:paraId="758AA8EC" w14:textId="215AB95D" w:rsidR="006F7CAD" w:rsidRPr="00F273C0" w:rsidRDefault="00EF61F2" w:rsidP="00F273C0">
      <w:pPr>
        <w:jc w:val="both"/>
        <w:rPr>
          <w:rFonts w:ascii="Palatino Linotype" w:hAnsi="Palatino Linotype" w:cs="Times New Roman"/>
          <w:color w:val="000000" w:themeColor="text1"/>
          <w:sz w:val="20"/>
          <w:lang w:val="en"/>
        </w:rPr>
      </w:pPr>
      <w:r w:rsidRPr="00F273C0">
        <w:rPr>
          <w:rFonts w:ascii="Palatino Linotype" w:hAnsi="Palatino Linotype" w:cs="Times New Roman"/>
          <w:noProof/>
          <w:color w:val="000000" w:themeColor="text1"/>
          <w:sz w:val="20"/>
          <w:lang w:eastAsia="it-IT" w:bidi="ar-SA"/>
        </w:rPr>
        <w:drawing>
          <wp:inline distT="0" distB="0" distL="0" distR="0" wp14:anchorId="0EC0C2B1" wp14:editId="24F51313">
            <wp:extent cx="6108192" cy="2617980"/>
            <wp:effectExtent l="0" t="0" r="698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19" b="11914"/>
                    <a:stretch/>
                  </pic:blipFill>
                  <pic:spPr bwMode="auto">
                    <a:xfrm>
                      <a:off x="0" y="0"/>
                      <a:ext cx="6120765" cy="2623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A1A3E4" w14:textId="0A661BDE" w:rsidR="00E30BF7" w:rsidRDefault="006F7CAD" w:rsidP="00F273C0">
      <w:pPr>
        <w:jc w:val="both"/>
        <w:rPr>
          <w:rFonts w:ascii="Palatino Linotype" w:hAnsi="Palatino Linotype" w:cs="Times New Roman"/>
          <w:iCs/>
          <w:color w:val="000000" w:themeColor="text1"/>
          <w:sz w:val="20"/>
          <w:lang w:val="en-GB"/>
        </w:rPr>
      </w:pPr>
      <w:r w:rsidRPr="00F273C0">
        <w:rPr>
          <w:rFonts w:ascii="Palatino Linotype" w:hAnsi="Palatino Linotype" w:cs="Times New Roman"/>
          <w:b/>
          <w:iCs/>
          <w:color w:val="000000" w:themeColor="text1"/>
          <w:sz w:val="20"/>
          <w:lang w:val="en-GB"/>
        </w:rPr>
        <w:t xml:space="preserve">Figure </w:t>
      </w:r>
      <w:r w:rsidR="00F060C7" w:rsidRPr="00F273C0">
        <w:rPr>
          <w:rFonts w:ascii="Palatino Linotype" w:hAnsi="Palatino Linotype" w:cs="Times New Roman"/>
          <w:b/>
          <w:iCs/>
          <w:color w:val="000000" w:themeColor="text1"/>
          <w:sz w:val="20"/>
          <w:lang w:val="en-GB"/>
        </w:rPr>
        <w:t>S1.</w:t>
      </w:r>
      <w:r w:rsidRPr="00F273C0">
        <w:rPr>
          <w:rFonts w:ascii="Palatino Linotype" w:hAnsi="Palatino Linotype" w:cs="Times New Roman"/>
          <w:iCs/>
          <w:color w:val="000000" w:themeColor="text1"/>
          <w:sz w:val="20"/>
          <w:lang w:val="en-GB"/>
        </w:rPr>
        <w:t xml:space="preserve"> </w:t>
      </w:r>
      <w:r w:rsidR="008F1A93" w:rsidRPr="008F1A93">
        <w:rPr>
          <w:rFonts w:ascii="Palatino Linotype" w:hAnsi="Palatino Linotype" w:cs="Times New Roman"/>
          <w:iCs/>
          <w:color w:val="000000" w:themeColor="text1"/>
          <w:sz w:val="20"/>
          <w:lang w:val="en-GB"/>
        </w:rPr>
        <w:t>Plot of secondary structure content of VVTL1 alone or in presence of 2 eq. of polyphenols (indicated) versus temperature. Secondary structure content was determined from SRCD data by CDApps [45] using CONTINLL algorithm [46]. VVTL1 concentration was 0.400 mg/mL</w:t>
      </w:r>
    </w:p>
    <w:p w14:paraId="416028AB" w14:textId="77777777" w:rsidR="00F273C0" w:rsidRDefault="00F273C0" w:rsidP="00F273C0">
      <w:pPr>
        <w:jc w:val="both"/>
        <w:rPr>
          <w:rFonts w:ascii="Palatino Linotype" w:hAnsi="Palatino Linotype" w:cs="Times New Roman"/>
          <w:color w:val="000000" w:themeColor="text1"/>
          <w:sz w:val="20"/>
          <w:lang w:val="en-GB"/>
        </w:rPr>
      </w:pPr>
    </w:p>
    <w:p w14:paraId="2E7B0821" w14:textId="77777777" w:rsidR="00E76D9B" w:rsidRDefault="00E76D9B" w:rsidP="00F273C0">
      <w:pPr>
        <w:jc w:val="both"/>
        <w:rPr>
          <w:rFonts w:ascii="Palatino Linotype" w:hAnsi="Palatino Linotype" w:cs="Times New Roman"/>
          <w:color w:val="000000" w:themeColor="text1"/>
          <w:sz w:val="20"/>
          <w:lang w:val="en-GB"/>
        </w:rPr>
      </w:pPr>
    </w:p>
    <w:p w14:paraId="34BFEE0C" w14:textId="77777777" w:rsidR="00E76D9B" w:rsidRDefault="00E76D9B" w:rsidP="00F273C0">
      <w:pPr>
        <w:jc w:val="both"/>
        <w:rPr>
          <w:rFonts w:ascii="Palatino Linotype" w:hAnsi="Palatino Linotype" w:cs="Times New Roman"/>
          <w:color w:val="000000" w:themeColor="text1"/>
          <w:sz w:val="20"/>
          <w:lang w:val="en-GB"/>
        </w:rPr>
      </w:pPr>
    </w:p>
    <w:p w14:paraId="1E11AD5B" w14:textId="77777777" w:rsidR="00E76D9B" w:rsidRPr="00F273C0" w:rsidRDefault="00E76D9B" w:rsidP="00F273C0">
      <w:pPr>
        <w:jc w:val="both"/>
        <w:rPr>
          <w:rFonts w:ascii="Palatino Linotype" w:hAnsi="Palatino Linotype" w:cs="Times New Roman"/>
          <w:color w:val="000000" w:themeColor="text1"/>
          <w:sz w:val="20"/>
          <w:lang w:val="en-GB"/>
        </w:rPr>
      </w:pPr>
    </w:p>
    <w:p w14:paraId="6C196254" w14:textId="5FDCA7B8" w:rsidR="00E30BF7" w:rsidRPr="00F273C0" w:rsidRDefault="00EF61F2" w:rsidP="00F273C0">
      <w:pPr>
        <w:jc w:val="center"/>
        <w:rPr>
          <w:rFonts w:ascii="Palatino Linotype" w:hAnsi="Palatino Linotype" w:cs="Times New Roman"/>
          <w:sz w:val="20"/>
          <w:lang w:val="en-GB"/>
        </w:rPr>
      </w:pPr>
      <w:r w:rsidRPr="00F273C0">
        <w:rPr>
          <w:rFonts w:ascii="Palatino Linotype" w:hAnsi="Palatino Linotype" w:cs="Times New Roman"/>
          <w:noProof/>
          <w:sz w:val="20"/>
          <w:lang w:eastAsia="it-IT" w:bidi="ar-SA"/>
        </w:rPr>
        <w:drawing>
          <wp:inline distT="0" distB="0" distL="0" distR="0" wp14:anchorId="7AC2B3FC" wp14:editId="0E966640">
            <wp:extent cx="6095064" cy="2318918"/>
            <wp:effectExtent l="0" t="0" r="1270" b="571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53" b="19836"/>
                    <a:stretch/>
                  </pic:blipFill>
                  <pic:spPr bwMode="auto">
                    <a:xfrm>
                      <a:off x="0" y="0"/>
                      <a:ext cx="6120765" cy="2328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36F4A9" w14:textId="3FB91E12" w:rsidR="006F7CAD" w:rsidRPr="00F273C0" w:rsidRDefault="00E30BF7" w:rsidP="00F273C0">
      <w:pPr>
        <w:jc w:val="both"/>
        <w:rPr>
          <w:rFonts w:ascii="Palatino Linotype" w:hAnsi="Palatino Linotype" w:cs="Times New Roman"/>
          <w:b/>
          <w:sz w:val="20"/>
          <w:lang w:val="en-GB"/>
        </w:rPr>
      </w:pPr>
      <w:r w:rsidRPr="00F273C0">
        <w:rPr>
          <w:rFonts w:ascii="Palatino Linotype" w:hAnsi="Palatino Linotype" w:cs="Times New Roman"/>
          <w:b/>
          <w:sz w:val="20"/>
          <w:lang w:val="en-GB"/>
        </w:rPr>
        <w:t xml:space="preserve">Figure </w:t>
      </w:r>
      <w:r w:rsidR="00F060C7" w:rsidRPr="00F273C0">
        <w:rPr>
          <w:rFonts w:ascii="Palatino Linotype" w:hAnsi="Palatino Linotype" w:cs="Times New Roman"/>
          <w:b/>
          <w:sz w:val="20"/>
          <w:lang w:val="en-GB"/>
        </w:rPr>
        <w:t>S</w:t>
      </w:r>
      <w:r w:rsidRPr="00F273C0">
        <w:rPr>
          <w:rFonts w:ascii="Palatino Linotype" w:hAnsi="Palatino Linotype" w:cs="Times New Roman"/>
          <w:b/>
          <w:sz w:val="20"/>
          <w:lang w:val="en-GB"/>
        </w:rPr>
        <w:t>2</w:t>
      </w:r>
      <w:r w:rsidRPr="00F273C0">
        <w:rPr>
          <w:rFonts w:ascii="Palatino Linotype" w:hAnsi="Palatino Linotype" w:cs="Times New Roman"/>
          <w:sz w:val="20"/>
          <w:lang w:val="en-GB"/>
        </w:rPr>
        <w:t xml:space="preserve">. </w:t>
      </w:r>
      <w:r w:rsidR="00B228B8" w:rsidRPr="00B228B8">
        <w:rPr>
          <w:rFonts w:ascii="Palatino Linotype" w:hAnsi="Palatino Linotype" w:cs="Times New Roman"/>
          <w:sz w:val="20"/>
          <w:lang w:val="en-GB"/>
        </w:rPr>
        <w:t>Melting curves of VVTL1 alone or in presence of 2 eq. of polyphenols (indicated). Curves were obtained plotting the Δ</w:t>
      </w:r>
      <w:r w:rsidR="00CE54F6">
        <w:rPr>
          <w:rFonts w:ascii="Palatino Linotype" w:hAnsi="Palatino Linotype" w:cs="Times New Roman"/>
          <w:sz w:val="20"/>
          <w:lang w:val="en-GB"/>
        </w:rPr>
        <w:t>SR</w:t>
      </w:r>
      <w:r w:rsidR="00B228B8" w:rsidRPr="00B228B8">
        <w:rPr>
          <w:rFonts w:ascii="Palatino Linotype" w:hAnsi="Palatino Linotype" w:cs="Times New Roman"/>
          <w:sz w:val="20"/>
          <w:lang w:val="en-GB"/>
        </w:rPr>
        <w:t>CD signal at 195 nm of VVTL1 versus temperature.</w:t>
      </w:r>
    </w:p>
    <w:p w14:paraId="6F54F054" w14:textId="5FC27C8F" w:rsidR="000F50C0" w:rsidRPr="00F273C0" w:rsidRDefault="00EF61F2" w:rsidP="00F273C0">
      <w:pPr>
        <w:jc w:val="center"/>
        <w:rPr>
          <w:rFonts w:ascii="Palatino Linotype" w:hAnsi="Palatino Linotype" w:cs="Times New Roman"/>
          <w:iCs/>
          <w:color w:val="000000" w:themeColor="text1"/>
          <w:sz w:val="20"/>
          <w:lang w:val="en-GB"/>
        </w:rPr>
      </w:pPr>
      <w:r w:rsidRPr="00F273C0">
        <w:rPr>
          <w:rFonts w:ascii="Palatino Linotype" w:hAnsi="Palatino Linotype" w:cs="Times New Roman"/>
          <w:iCs/>
          <w:noProof/>
          <w:color w:val="000000" w:themeColor="text1"/>
          <w:sz w:val="20"/>
          <w:lang w:eastAsia="it-IT" w:bidi="ar-SA"/>
        </w:rPr>
        <w:lastRenderedPageBreak/>
        <w:drawing>
          <wp:inline distT="0" distB="0" distL="0" distR="0" wp14:anchorId="1489CBE3" wp14:editId="0010FD19">
            <wp:extent cx="4564685" cy="7900416"/>
            <wp:effectExtent l="0" t="0" r="7620" b="571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24"/>
                    <a:stretch/>
                  </pic:blipFill>
                  <pic:spPr bwMode="auto">
                    <a:xfrm>
                      <a:off x="0" y="0"/>
                      <a:ext cx="4570581" cy="7910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529FDE" w14:textId="01AD3E42" w:rsidR="00255FAA" w:rsidRPr="00255FAA" w:rsidRDefault="000F50C0" w:rsidP="00255FAA">
      <w:pPr>
        <w:pStyle w:val="MDPI51figurecaption"/>
        <w:rPr>
          <w:sz w:val="20"/>
        </w:rPr>
      </w:pPr>
      <w:r w:rsidRPr="00F273C0">
        <w:rPr>
          <w:b/>
          <w:iCs/>
          <w:color w:val="000000" w:themeColor="text1"/>
          <w:sz w:val="20"/>
          <w:lang w:val="en-GB"/>
        </w:rPr>
        <w:t xml:space="preserve">Figure </w:t>
      </w:r>
      <w:r w:rsidR="00F060C7" w:rsidRPr="00F273C0">
        <w:rPr>
          <w:b/>
          <w:iCs/>
          <w:color w:val="000000" w:themeColor="text1"/>
          <w:sz w:val="20"/>
          <w:lang w:val="en-GB"/>
        </w:rPr>
        <w:t>S</w:t>
      </w:r>
      <w:r w:rsidRPr="00F273C0">
        <w:rPr>
          <w:b/>
          <w:iCs/>
          <w:color w:val="000000" w:themeColor="text1"/>
          <w:sz w:val="20"/>
          <w:lang w:val="en-GB"/>
        </w:rPr>
        <w:t>3.</w:t>
      </w:r>
      <w:r w:rsidRPr="00F273C0">
        <w:rPr>
          <w:sz w:val="20"/>
        </w:rPr>
        <w:t xml:space="preserve"> </w:t>
      </w:r>
      <w:r w:rsidR="00B228B8" w:rsidRPr="00FE008B">
        <w:rPr>
          <w:iCs/>
          <w:color w:val="000000" w:themeColor="text1"/>
          <w:lang w:val="en-GB"/>
        </w:rPr>
        <w:t xml:space="preserve">Far-UV SRCD spectra </w:t>
      </w:r>
      <w:r w:rsidR="00B228B8">
        <w:rPr>
          <w:iCs/>
          <w:color w:val="000000" w:themeColor="text1"/>
          <w:lang w:val="en-GB"/>
        </w:rPr>
        <w:t xml:space="preserve">(20 </w:t>
      </w:r>
      <w:r w:rsidR="00B228B8" w:rsidRPr="00FE008B">
        <w:rPr>
          <w:iCs/>
          <w:lang w:val="en-GB"/>
        </w:rPr>
        <w:t>repeated scans</w:t>
      </w:r>
      <w:r w:rsidR="00B228B8">
        <w:rPr>
          <w:iCs/>
          <w:lang w:val="en-GB"/>
        </w:rPr>
        <w:t xml:space="preserve"> collected at 20°C)</w:t>
      </w:r>
      <w:r w:rsidR="00B228B8" w:rsidRPr="00FE008B">
        <w:rPr>
          <w:iCs/>
          <w:lang w:val="en-GB"/>
        </w:rPr>
        <w:t xml:space="preserve"> </w:t>
      </w:r>
      <w:r w:rsidR="00B228B8" w:rsidRPr="00FE008B">
        <w:rPr>
          <w:iCs/>
          <w:color w:val="000000" w:themeColor="text1"/>
          <w:lang w:val="en-GB"/>
        </w:rPr>
        <w:t>of VVTL1 alone</w:t>
      </w:r>
      <w:r w:rsidR="00B228B8">
        <w:rPr>
          <w:iCs/>
          <w:color w:val="000000" w:themeColor="text1"/>
          <w:lang w:val="en-GB"/>
        </w:rPr>
        <w:t xml:space="preserve"> or in presence of different polyphenols</w:t>
      </w:r>
      <w:r w:rsidR="00B228B8" w:rsidRPr="00FE008B">
        <w:rPr>
          <w:iCs/>
          <w:color w:val="000000" w:themeColor="text1"/>
          <w:lang w:val="en-GB"/>
        </w:rPr>
        <w:t xml:space="preserve">. SRCD spectra were recorded using a Suprasil 0.02 cm cell (Hellma) filled with 60 µL </w:t>
      </w:r>
      <w:r w:rsidR="00B228B8">
        <w:rPr>
          <w:iCs/>
          <w:color w:val="000000" w:themeColor="text1"/>
          <w:lang w:val="en-GB"/>
        </w:rPr>
        <w:t xml:space="preserve">of </w:t>
      </w:r>
      <w:r w:rsidR="00B228B8" w:rsidRPr="00FE008B">
        <w:rPr>
          <w:iCs/>
          <w:color w:val="000000" w:themeColor="text1"/>
          <w:lang w:val="en-GB"/>
        </w:rPr>
        <w:t>solution, integration time 1 s, 1 nm digital resolution, 39 nm/min scan speed and monochromator slit widths to 1.2 nm bandwidth. Protein concentration 0.400 mg/mL in MWS</w:t>
      </w:r>
      <w:r w:rsidR="00B228B8">
        <w:rPr>
          <w:iCs/>
          <w:color w:val="000000" w:themeColor="text1"/>
          <w:lang w:val="en-GB"/>
        </w:rPr>
        <w:t xml:space="preserve">. </w:t>
      </w:r>
    </w:p>
    <w:p w14:paraId="69D5896C" w14:textId="4A73B4B8" w:rsidR="00FE008B" w:rsidRPr="00255FAA" w:rsidRDefault="00FE008B" w:rsidP="00F273C0">
      <w:pPr>
        <w:jc w:val="both"/>
        <w:rPr>
          <w:rFonts w:ascii="Palatino Linotype" w:hAnsi="Palatino Linotype" w:cs="Times New Roman"/>
          <w:iCs/>
          <w:color w:val="000000" w:themeColor="text1"/>
          <w:sz w:val="20"/>
          <w:lang w:val="en-US"/>
        </w:rPr>
      </w:pPr>
    </w:p>
    <w:p w14:paraId="4005E993" w14:textId="5E0F15D1" w:rsidR="000F50C0" w:rsidRPr="00F273C0" w:rsidRDefault="005D2385" w:rsidP="00F273C0">
      <w:pPr>
        <w:jc w:val="center"/>
        <w:rPr>
          <w:rFonts w:ascii="Palatino Linotype" w:hAnsi="Palatino Linotype" w:cs="Times New Roman"/>
          <w:iCs/>
          <w:color w:val="000000" w:themeColor="text1"/>
          <w:sz w:val="20"/>
          <w:lang w:val="en-GB"/>
        </w:rPr>
      </w:pPr>
      <w:bookmarkStart w:id="0" w:name="_GoBack"/>
      <w:r>
        <w:rPr>
          <w:rFonts w:ascii="Palatino Linotype" w:hAnsi="Palatino Linotype" w:cs="Times New Roman"/>
          <w:iCs/>
          <w:noProof/>
          <w:color w:val="000000" w:themeColor="text1"/>
          <w:sz w:val="20"/>
          <w:lang w:eastAsia="it-IT" w:bidi="ar-SA"/>
        </w:rPr>
        <w:drawing>
          <wp:inline distT="0" distB="0" distL="0" distR="0" wp14:anchorId="03C4E9D7" wp14:editId="7F635532">
            <wp:extent cx="3862425" cy="3438143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4S 300dpi.tif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06" r="24731"/>
                    <a:stretch/>
                  </pic:blipFill>
                  <pic:spPr bwMode="auto">
                    <a:xfrm>
                      <a:off x="0" y="0"/>
                      <a:ext cx="3868561" cy="3443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DE711D" w14:textId="5ED6ADC7" w:rsidR="000F50C0" w:rsidRPr="00B84C92" w:rsidRDefault="000F50C0" w:rsidP="00F273C0">
      <w:pPr>
        <w:jc w:val="both"/>
        <w:rPr>
          <w:rFonts w:ascii="Palatino Linotype" w:hAnsi="Palatino Linotype" w:cs="Times New Roman"/>
          <w:color w:val="000000" w:themeColor="text1"/>
          <w:sz w:val="18"/>
          <w:szCs w:val="18"/>
          <w:lang w:val="en-GB"/>
        </w:rPr>
      </w:pPr>
      <w:r w:rsidRPr="00B84C92">
        <w:rPr>
          <w:rFonts w:ascii="Palatino Linotype" w:hAnsi="Palatino Linotype" w:cs="Times New Roman"/>
          <w:b/>
          <w:iCs/>
          <w:color w:val="000000" w:themeColor="text1"/>
          <w:sz w:val="18"/>
          <w:szCs w:val="18"/>
          <w:lang w:val="en-US"/>
        </w:rPr>
        <w:t xml:space="preserve">Figure </w:t>
      </w:r>
      <w:r w:rsidR="00F060C7" w:rsidRPr="00B84C92">
        <w:rPr>
          <w:rFonts w:ascii="Palatino Linotype" w:hAnsi="Palatino Linotype" w:cs="Times New Roman"/>
          <w:b/>
          <w:iCs/>
          <w:color w:val="000000" w:themeColor="text1"/>
          <w:sz w:val="18"/>
          <w:szCs w:val="18"/>
          <w:lang w:val="en-US"/>
        </w:rPr>
        <w:t>S</w:t>
      </w:r>
      <w:r w:rsidRPr="00B84C92">
        <w:rPr>
          <w:rFonts w:ascii="Palatino Linotype" w:hAnsi="Palatino Linotype" w:cs="Times New Roman"/>
          <w:b/>
          <w:iCs/>
          <w:color w:val="000000" w:themeColor="text1"/>
          <w:sz w:val="18"/>
          <w:szCs w:val="18"/>
          <w:lang w:val="en-US"/>
        </w:rPr>
        <w:t xml:space="preserve">4. </w:t>
      </w:r>
      <w:r w:rsidR="0000020C" w:rsidRPr="00B84C92">
        <w:rPr>
          <w:rFonts w:ascii="Palatino Linotype" w:hAnsi="Palatino Linotype"/>
          <w:color w:val="000000" w:themeColor="text1"/>
          <w:sz w:val="18"/>
          <w:szCs w:val="18"/>
          <w:lang w:val="en-US"/>
        </w:rPr>
        <w:t>Changes</w:t>
      </w:r>
      <w:r w:rsidR="0000020C" w:rsidRPr="00B84C92">
        <w:rPr>
          <w:rFonts w:ascii="Palatino Linotype" w:hAnsi="Palatino Linotype"/>
          <w:iCs/>
          <w:color w:val="000000" w:themeColor="text1"/>
          <w:sz w:val="18"/>
          <w:szCs w:val="18"/>
          <w:lang w:val="en-GB"/>
        </w:rPr>
        <w:t xml:space="preserve"> in the </w:t>
      </w:r>
      <w:r w:rsidR="00E76D9B" w:rsidRPr="00B84C92">
        <w:rPr>
          <w:rFonts w:ascii="Palatino Linotype" w:hAnsi="Palatino Linotype"/>
          <w:iCs/>
          <w:color w:val="000000" w:themeColor="text1"/>
          <w:sz w:val="18"/>
          <w:szCs w:val="18"/>
          <w:lang w:val="en-GB"/>
        </w:rPr>
        <w:t>SR</w:t>
      </w:r>
      <w:r w:rsidR="0000020C" w:rsidRPr="00B84C92">
        <w:rPr>
          <w:rFonts w:ascii="Palatino Linotype" w:hAnsi="Palatino Linotype"/>
          <w:iCs/>
          <w:color w:val="000000" w:themeColor="text1"/>
          <w:sz w:val="18"/>
          <w:szCs w:val="18"/>
          <w:lang w:val="en-GB"/>
        </w:rPr>
        <w:t>CD signal at 195 nm versus the number of scans of VVTL1 alone and in presence of polyphenols (indicated).</w:t>
      </w:r>
      <w:bookmarkEnd w:id="0"/>
    </w:p>
    <w:sectPr w:rsidR="000F50C0" w:rsidRPr="00B84C92" w:rsidSect="00B84C92">
      <w:footerReference w:type="default" r:id="rId13"/>
      <w:pgSz w:w="11906" w:h="16838"/>
      <w:pgMar w:top="1418" w:right="1134" w:bottom="1418" w:left="1134" w:header="720" w:footer="709" w:gutter="0"/>
      <w:cols w:space="720"/>
      <w:docGrid w:linePitch="360" w:charSpace="3276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DF05E5" w15:done="0"/>
  <w15:commentEx w15:paraId="2160ABCE" w15:done="0"/>
  <w15:commentEx w15:paraId="6CCD29E9" w15:done="0"/>
  <w15:commentEx w15:paraId="6959912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EF54C" w14:textId="77777777" w:rsidR="00DB2D3E" w:rsidRDefault="00DB2D3E">
      <w:r>
        <w:separator/>
      </w:r>
    </w:p>
  </w:endnote>
  <w:endnote w:type="continuationSeparator" w:id="0">
    <w:p w14:paraId="591E6F3D" w14:textId="77777777" w:rsidR="00DB2D3E" w:rsidRDefault="00DB2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809260"/>
      <w:docPartObj>
        <w:docPartGallery w:val="Page Numbers (Bottom of Page)"/>
        <w:docPartUnique/>
      </w:docPartObj>
    </w:sdtPr>
    <w:sdtEndPr/>
    <w:sdtContent>
      <w:p w14:paraId="24F22B02" w14:textId="77777777" w:rsidR="00D36A4F" w:rsidRDefault="00D36A4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3D2">
          <w:rPr>
            <w:noProof/>
          </w:rPr>
          <w:t>2</w:t>
        </w:r>
        <w:r>
          <w:fldChar w:fldCharType="end"/>
        </w:r>
      </w:p>
    </w:sdtContent>
  </w:sdt>
  <w:p w14:paraId="7968BB13" w14:textId="77777777" w:rsidR="00D36A4F" w:rsidRDefault="00D36A4F" w:rsidP="00ED5673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82CFB" w14:textId="77777777" w:rsidR="00DB2D3E" w:rsidRDefault="00DB2D3E">
      <w:r>
        <w:separator/>
      </w:r>
    </w:p>
  </w:footnote>
  <w:footnote w:type="continuationSeparator" w:id="0">
    <w:p w14:paraId="6CD2CC8F" w14:textId="77777777" w:rsidR="00DB2D3E" w:rsidRDefault="00DB2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10E11AB"/>
    <w:multiLevelType w:val="hybridMultilevel"/>
    <w:tmpl w:val="129098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085E05"/>
    <w:multiLevelType w:val="hybridMultilevel"/>
    <w:tmpl w:val="113EB7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B6DDA"/>
    <w:multiLevelType w:val="hybridMultilevel"/>
    <w:tmpl w:val="3984E4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C7197"/>
    <w:multiLevelType w:val="hybridMultilevel"/>
    <w:tmpl w:val="FE989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C7B16"/>
    <w:multiLevelType w:val="hybridMultilevel"/>
    <w:tmpl w:val="C2CA7A82"/>
    <w:lvl w:ilvl="0" w:tplc="9880E2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F69DA"/>
    <w:multiLevelType w:val="hybridMultilevel"/>
    <w:tmpl w:val="DFE4EB7C"/>
    <w:lvl w:ilvl="0" w:tplc="28F818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Manga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E628D9"/>
    <w:multiLevelType w:val="multilevel"/>
    <w:tmpl w:val="A086DA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D91003"/>
    <w:multiLevelType w:val="hybridMultilevel"/>
    <w:tmpl w:val="E3920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371C3"/>
    <w:multiLevelType w:val="hybridMultilevel"/>
    <w:tmpl w:val="479C7954"/>
    <w:lvl w:ilvl="0" w:tplc="68389E8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B4A31"/>
    <w:multiLevelType w:val="hybridMultilevel"/>
    <w:tmpl w:val="D02CB088"/>
    <w:lvl w:ilvl="0" w:tplc="02F4B32A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82ED6"/>
    <w:multiLevelType w:val="hybridMultilevel"/>
    <w:tmpl w:val="FB72D5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48F5A0F"/>
    <w:multiLevelType w:val="multilevel"/>
    <w:tmpl w:val="7AFECE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6BA12E8"/>
    <w:multiLevelType w:val="hybridMultilevel"/>
    <w:tmpl w:val="72103940"/>
    <w:lvl w:ilvl="0" w:tplc="A580BC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Manga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4"/>
  </w:num>
  <w:num w:numId="5">
    <w:abstractNumId w:val="3"/>
  </w:num>
  <w:num w:numId="6">
    <w:abstractNumId w:val="7"/>
  </w:num>
  <w:num w:numId="7">
    <w:abstractNumId w:val="10"/>
  </w:num>
  <w:num w:numId="8">
    <w:abstractNumId w:val="14"/>
  </w:num>
  <w:num w:numId="9">
    <w:abstractNumId w:val="13"/>
  </w:num>
  <w:num w:numId="10">
    <w:abstractNumId w:val="6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</w:num>
  <w:num w:numId="15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olo Ruzza">
    <w15:presenceInfo w15:providerId="Windows Live" w15:userId="16f130578da54e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7A3"/>
    <w:rsid w:val="0000020C"/>
    <w:rsid w:val="000014BE"/>
    <w:rsid w:val="00002DA6"/>
    <w:rsid w:val="0001059E"/>
    <w:rsid w:val="00013D95"/>
    <w:rsid w:val="00016A06"/>
    <w:rsid w:val="00022EA5"/>
    <w:rsid w:val="000234F9"/>
    <w:rsid w:val="00033033"/>
    <w:rsid w:val="00033308"/>
    <w:rsid w:val="000353D3"/>
    <w:rsid w:val="000410F4"/>
    <w:rsid w:val="000421EA"/>
    <w:rsid w:val="00042424"/>
    <w:rsid w:val="000631F0"/>
    <w:rsid w:val="00072205"/>
    <w:rsid w:val="000727BB"/>
    <w:rsid w:val="00074ECF"/>
    <w:rsid w:val="000761E2"/>
    <w:rsid w:val="00076841"/>
    <w:rsid w:val="00091303"/>
    <w:rsid w:val="000A12E2"/>
    <w:rsid w:val="000A1C3B"/>
    <w:rsid w:val="000A3931"/>
    <w:rsid w:val="000A59A0"/>
    <w:rsid w:val="000A74F9"/>
    <w:rsid w:val="000B0609"/>
    <w:rsid w:val="000B2956"/>
    <w:rsid w:val="000B3D8F"/>
    <w:rsid w:val="000B66EF"/>
    <w:rsid w:val="000B6F14"/>
    <w:rsid w:val="000C671C"/>
    <w:rsid w:val="000D030B"/>
    <w:rsid w:val="000D19ED"/>
    <w:rsid w:val="000D4B69"/>
    <w:rsid w:val="000D7112"/>
    <w:rsid w:val="000D7776"/>
    <w:rsid w:val="000E1441"/>
    <w:rsid w:val="000E3A72"/>
    <w:rsid w:val="000F34CC"/>
    <w:rsid w:val="000F50C0"/>
    <w:rsid w:val="000F7328"/>
    <w:rsid w:val="00100C35"/>
    <w:rsid w:val="00101DD3"/>
    <w:rsid w:val="00103A8E"/>
    <w:rsid w:val="001069DC"/>
    <w:rsid w:val="00107960"/>
    <w:rsid w:val="00112154"/>
    <w:rsid w:val="00114DB1"/>
    <w:rsid w:val="001246A7"/>
    <w:rsid w:val="00125C8A"/>
    <w:rsid w:val="00127341"/>
    <w:rsid w:val="00131C09"/>
    <w:rsid w:val="00134353"/>
    <w:rsid w:val="0013715E"/>
    <w:rsid w:val="00140147"/>
    <w:rsid w:val="0014240A"/>
    <w:rsid w:val="00144D3C"/>
    <w:rsid w:val="00147718"/>
    <w:rsid w:val="0015119E"/>
    <w:rsid w:val="001566B7"/>
    <w:rsid w:val="001605DB"/>
    <w:rsid w:val="00162E15"/>
    <w:rsid w:val="00163242"/>
    <w:rsid w:val="00163489"/>
    <w:rsid w:val="00165A13"/>
    <w:rsid w:val="0016770D"/>
    <w:rsid w:val="0017093B"/>
    <w:rsid w:val="001738B7"/>
    <w:rsid w:val="0017652D"/>
    <w:rsid w:val="00180780"/>
    <w:rsid w:val="00182B0E"/>
    <w:rsid w:val="00183720"/>
    <w:rsid w:val="0018762A"/>
    <w:rsid w:val="001912EA"/>
    <w:rsid w:val="001A0332"/>
    <w:rsid w:val="001A0F90"/>
    <w:rsid w:val="001A1E43"/>
    <w:rsid w:val="001A37EB"/>
    <w:rsid w:val="001A4367"/>
    <w:rsid w:val="001A4679"/>
    <w:rsid w:val="001A7444"/>
    <w:rsid w:val="001B3E71"/>
    <w:rsid w:val="001B485D"/>
    <w:rsid w:val="001B6863"/>
    <w:rsid w:val="001C0903"/>
    <w:rsid w:val="001C09BA"/>
    <w:rsid w:val="001C356D"/>
    <w:rsid w:val="001C3C10"/>
    <w:rsid w:val="001C4F5A"/>
    <w:rsid w:val="001C7C2D"/>
    <w:rsid w:val="001D01B9"/>
    <w:rsid w:val="001D1F20"/>
    <w:rsid w:val="001D6253"/>
    <w:rsid w:val="001E23C2"/>
    <w:rsid w:val="001F4188"/>
    <w:rsid w:val="001F4F2A"/>
    <w:rsid w:val="001F5E4A"/>
    <w:rsid w:val="001F73A3"/>
    <w:rsid w:val="001F7BD3"/>
    <w:rsid w:val="00200714"/>
    <w:rsid w:val="002020EA"/>
    <w:rsid w:val="00216D4B"/>
    <w:rsid w:val="002244FE"/>
    <w:rsid w:val="002259BF"/>
    <w:rsid w:val="00226386"/>
    <w:rsid w:val="0023059A"/>
    <w:rsid w:val="0023086C"/>
    <w:rsid w:val="00235A84"/>
    <w:rsid w:val="002400AB"/>
    <w:rsid w:val="00245E4A"/>
    <w:rsid w:val="00246834"/>
    <w:rsid w:val="00247AD2"/>
    <w:rsid w:val="00247BE5"/>
    <w:rsid w:val="00250E21"/>
    <w:rsid w:val="00252AA2"/>
    <w:rsid w:val="002532DF"/>
    <w:rsid w:val="0025455A"/>
    <w:rsid w:val="00255FAA"/>
    <w:rsid w:val="00257D98"/>
    <w:rsid w:val="002654C1"/>
    <w:rsid w:val="002702CA"/>
    <w:rsid w:val="00272518"/>
    <w:rsid w:val="00274BCE"/>
    <w:rsid w:val="0028144A"/>
    <w:rsid w:val="00287FE3"/>
    <w:rsid w:val="0029223C"/>
    <w:rsid w:val="00293892"/>
    <w:rsid w:val="00297362"/>
    <w:rsid w:val="00297E9E"/>
    <w:rsid w:val="002A1B63"/>
    <w:rsid w:val="002A1F79"/>
    <w:rsid w:val="002A3FF1"/>
    <w:rsid w:val="002A58D1"/>
    <w:rsid w:val="002A692A"/>
    <w:rsid w:val="002B0373"/>
    <w:rsid w:val="002B7E27"/>
    <w:rsid w:val="002B7F1F"/>
    <w:rsid w:val="002C2361"/>
    <w:rsid w:val="002D0751"/>
    <w:rsid w:val="002D5A64"/>
    <w:rsid w:val="002D633B"/>
    <w:rsid w:val="002E73D9"/>
    <w:rsid w:val="002F0EC3"/>
    <w:rsid w:val="002F5003"/>
    <w:rsid w:val="002F5243"/>
    <w:rsid w:val="002F6353"/>
    <w:rsid w:val="002F66CA"/>
    <w:rsid w:val="002F6C9C"/>
    <w:rsid w:val="002F7A51"/>
    <w:rsid w:val="00300812"/>
    <w:rsid w:val="0030686D"/>
    <w:rsid w:val="0030704F"/>
    <w:rsid w:val="003149DC"/>
    <w:rsid w:val="003150DC"/>
    <w:rsid w:val="00316C02"/>
    <w:rsid w:val="00320265"/>
    <w:rsid w:val="003207F7"/>
    <w:rsid w:val="003208B1"/>
    <w:rsid w:val="00320D8D"/>
    <w:rsid w:val="003345DB"/>
    <w:rsid w:val="00335817"/>
    <w:rsid w:val="003404AC"/>
    <w:rsid w:val="00353AB8"/>
    <w:rsid w:val="00354520"/>
    <w:rsid w:val="00354F0F"/>
    <w:rsid w:val="00361B15"/>
    <w:rsid w:val="0036252B"/>
    <w:rsid w:val="00365208"/>
    <w:rsid w:val="003665CE"/>
    <w:rsid w:val="00370BA1"/>
    <w:rsid w:val="00372C3B"/>
    <w:rsid w:val="00375C9D"/>
    <w:rsid w:val="0038326E"/>
    <w:rsid w:val="00384AAD"/>
    <w:rsid w:val="00387C05"/>
    <w:rsid w:val="00391285"/>
    <w:rsid w:val="00392F79"/>
    <w:rsid w:val="003960D0"/>
    <w:rsid w:val="003972E5"/>
    <w:rsid w:val="003A101D"/>
    <w:rsid w:val="003A3BC7"/>
    <w:rsid w:val="003A3E29"/>
    <w:rsid w:val="003A6C58"/>
    <w:rsid w:val="003A7B9B"/>
    <w:rsid w:val="003C00AC"/>
    <w:rsid w:val="003C1D91"/>
    <w:rsid w:val="003C2CBE"/>
    <w:rsid w:val="003C411C"/>
    <w:rsid w:val="003C4D57"/>
    <w:rsid w:val="003C5601"/>
    <w:rsid w:val="003C6DCC"/>
    <w:rsid w:val="003C7C63"/>
    <w:rsid w:val="003D02E6"/>
    <w:rsid w:val="003D06F7"/>
    <w:rsid w:val="003D0C3F"/>
    <w:rsid w:val="003D396C"/>
    <w:rsid w:val="003E047B"/>
    <w:rsid w:val="003E1E3C"/>
    <w:rsid w:val="003E40F4"/>
    <w:rsid w:val="003E535E"/>
    <w:rsid w:val="003E5B0F"/>
    <w:rsid w:val="003E6794"/>
    <w:rsid w:val="003F05ED"/>
    <w:rsid w:val="0040198F"/>
    <w:rsid w:val="00405308"/>
    <w:rsid w:val="0040728E"/>
    <w:rsid w:val="0041003B"/>
    <w:rsid w:val="0041096C"/>
    <w:rsid w:val="00413640"/>
    <w:rsid w:val="00416FFE"/>
    <w:rsid w:val="00421313"/>
    <w:rsid w:val="004216ED"/>
    <w:rsid w:val="004229F2"/>
    <w:rsid w:val="00423E76"/>
    <w:rsid w:val="004241ED"/>
    <w:rsid w:val="00424557"/>
    <w:rsid w:val="00427E17"/>
    <w:rsid w:val="0043532A"/>
    <w:rsid w:val="0044297F"/>
    <w:rsid w:val="00442A95"/>
    <w:rsid w:val="0045022E"/>
    <w:rsid w:val="004531D0"/>
    <w:rsid w:val="00455766"/>
    <w:rsid w:val="00455E13"/>
    <w:rsid w:val="00457AA5"/>
    <w:rsid w:val="004613EC"/>
    <w:rsid w:val="00461D6C"/>
    <w:rsid w:val="00466EC9"/>
    <w:rsid w:val="00470AD4"/>
    <w:rsid w:val="00472EFE"/>
    <w:rsid w:val="004767A3"/>
    <w:rsid w:val="00483F30"/>
    <w:rsid w:val="00487FD8"/>
    <w:rsid w:val="00495356"/>
    <w:rsid w:val="0049605F"/>
    <w:rsid w:val="004961DF"/>
    <w:rsid w:val="004A790D"/>
    <w:rsid w:val="004B2E86"/>
    <w:rsid w:val="004B47D1"/>
    <w:rsid w:val="004B619F"/>
    <w:rsid w:val="004C02A5"/>
    <w:rsid w:val="004C166E"/>
    <w:rsid w:val="004C26E6"/>
    <w:rsid w:val="004C2D5A"/>
    <w:rsid w:val="004C3BAA"/>
    <w:rsid w:val="004C6211"/>
    <w:rsid w:val="004D7A59"/>
    <w:rsid w:val="004E22CF"/>
    <w:rsid w:val="004E4424"/>
    <w:rsid w:val="004E5096"/>
    <w:rsid w:val="004E76FC"/>
    <w:rsid w:val="004F3742"/>
    <w:rsid w:val="004F75A1"/>
    <w:rsid w:val="00501FE0"/>
    <w:rsid w:val="00502117"/>
    <w:rsid w:val="00502E4B"/>
    <w:rsid w:val="0050551C"/>
    <w:rsid w:val="005058DD"/>
    <w:rsid w:val="00505D8C"/>
    <w:rsid w:val="0050717C"/>
    <w:rsid w:val="00512C9C"/>
    <w:rsid w:val="005142C8"/>
    <w:rsid w:val="005147FC"/>
    <w:rsid w:val="0051637C"/>
    <w:rsid w:val="00537203"/>
    <w:rsid w:val="0053749B"/>
    <w:rsid w:val="005412D6"/>
    <w:rsid w:val="00541CC1"/>
    <w:rsid w:val="00542207"/>
    <w:rsid w:val="00550E92"/>
    <w:rsid w:val="005514BB"/>
    <w:rsid w:val="00560F9D"/>
    <w:rsid w:val="00562FDD"/>
    <w:rsid w:val="005666A8"/>
    <w:rsid w:val="005765DC"/>
    <w:rsid w:val="0057696D"/>
    <w:rsid w:val="00582544"/>
    <w:rsid w:val="00591760"/>
    <w:rsid w:val="00592706"/>
    <w:rsid w:val="0059362E"/>
    <w:rsid w:val="005A1D3C"/>
    <w:rsid w:val="005A456C"/>
    <w:rsid w:val="005A7137"/>
    <w:rsid w:val="005B1479"/>
    <w:rsid w:val="005B6E51"/>
    <w:rsid w:val="005C24AF"/>
    <w:rsid w:val="005C719A"/>
    <w:rsid w:val="005D0ED8"/>
    <w:rsid w:val="005D1639"/>
    <w:rsid w:val="005D2385"/>
    <w:rsid w:val="005E068F"/>
    <w:rsid w:val="005E2254"/>
    <w:rsid w:val="005E7BE2"/>
    <w:rsid w:val="005F3B0F"/>
    <w:rsid w:val="005F491B"/>
    <w:rsid w:val="005F79D3"/>
    <w:rsid w:val="0060097B"/>
    <w:rsid w:val="00601990"/>
    <w:rsid w:val="006042BD"/>
    <w:rsid w:val="00613C0F"/>
    <w:rsid w:val="006145A0"/>
    <w:rsid w:val="0063020C"/>
    <w:rsid w:val="00631FEB"/>
    <w:rsid w:val="00633636"/>
    <w:rsid w:val="006343B1"/>
    <w:rsid w:val="00636C0C"/>
    <w:rsid w:val="00640572"/>
    <w:rsid w:val="00643D8A"/>
    <w:rsid w:val="00645C32"/>
    <w:rsid w:val="00646460"/>
    <w:rsid w:val="00654640"/>
    <w:rsid w:val="006601DD"/>
    <w:rsid w:val="00666F83"/>
    <w:rsid w:val="00667714"/>
    <w:rsid w:val="0067134F"/>
    <w:rsid w:val="0067299D"/>
    <w:rsid w:val="00676FCE"/>
    <w:rsid w:val="0068289C"/>
    <w:rsid w:val="006870D7"/>
    <w:rsid w:val="00690621"/>
    <w:rsid w:val="00692FC4"/>
    <w:rsid w:val="00693CB3"/>
    <w:rsid w:val="00694BF7"/>
    <w:rsid w:val="006A010F"/>
    <w:rsid w:val="006A03E4"/>
    <w:rsid w:val="006A0485"/>
    <w:rsid w:val="006A2841"/>
    <w:rsid w:val="006A2E30"/>
    <w:rsid w:val="006A4C9F"/>
    <w:rsid w:val="006B2D5D"/>
    <w:rsid w:val="006B799C"/>
    <w:rsid w:val="006C43C3"/>
    <w:rsid w:val="006C677C"/>
    <w:rsid w:val="006C779C"/>
    <w:rsid w:val="006D0EDD"/>
    <w:rsid w:val="006E353C"/>
    <w:rsid w:val="006E62FC"/>
    <w:rsid w:val="006E67F8"/>
    <w:rsid w:val="006F5F26"/>
    <w:rsid w:val="006F7CAD"/>
    <w:rsid w:val="00710258"/>
    <w:rsid w:val="00710E5A"/>
    <w:rsid w:val="00720920"/>
    <w:rsid w:val="007213A3"/>
    <w:rsid w:val="007216C2"/>
    <w:rsid w:val="00723542"/>
    <w:rsid w:val="00726EE8"/>
    <w:rsid w:val="007303AB"/>
    <w:rsid w:val="00730413"/>
    <w:rsid w:val="00734B3D"/>
    <w:rsid w:val="00734BB6"/>
    <w:rsid w:val="00736EAF"/>
    <w:rsid w:val="00740053"/>
    <w:rsid w:val="00741450"/>
    <w:rsid w:val="00743036"/>
    <w:rsid w:val="007502C6"/>
    <w:rsid w:val="0075141F"/>
    <w:rsid w:val="00752209"/>
    <w:rsid w:val="00752E8D"/>
    <w:rsid w:val="00756C4E"/>
    <w:rsid w:val="00760D0D"/>
    <w:rsid w:val="00763823"/>
    <w:rsid w:val="00777288"/>
    <w:rsid w:val="007845DE"/>
    <w:rsid w:val="00785214"/>
    <w:rsid w:val="007867C5"/>
    <w:rsid w:val="007868B1"/>
    <w:rsid w:val="00787D82"/>
    <w:rsid w:val="007926FF"/>
    <w:rsid w:val="00792B65"/>
    <w:rsid w:val="00792E22"/>
    <w:rsid w:val="007A1532"/>
    <w:rsid w:val="007A2D94"/>
    <w:rsid w:val="007A3DB6"/>
    <w:rsid w:val="007A4D32"/>
    <w:rsid w:val="007B035A"/>
    <w:rsid w:val="007B64F7"/>
    <w:rsid w:val="007B74CF"/>
    <w:rsid w:val="007C05BB"/>
    <w:rsid w:val="007C0F6E"/>
    <w:rsid w:val="007C53B4"/>
    <w:rsid w:val="007C6511"/>
    <w:rsid w:val="007C7496"/>
    <w:rsid w:val="007C75FF"/>
    <w:rsid w:val="007D5231"/>
    <w:rsid w:val="007D655E"/>
    <w:rsid w:val="007D7CD5"/>
    <w:rsid w:val="007F1CE4"/>
    <w:rsid w:val="007F20E4"/>
    <w:rsid w:val="007F295F"/>
    <w:rsid w:val="007F29EB"/>
    <w:rsid w:val="00801EB9"/>
    <w:rsid w:val="00802DD2"/>
    <w:rsid w:val="008102B5"/>
    <w:rsid w:val="00810C1A"/>
    <w:rsid w:val="00812073"/>
    <w:rsid w:val="0081285B"/>
    <w:rsid w:val="00812D8E"/>
    <w:rsid w:val="0082012C"/>
    <w:rsid w:val="00821190"/>
    <w:rsid w:val="00824EA1"/>
    <w:rsid w:val="008259F5"/>
    <w:rsid w:val="00827514"/>
    <w:rsid w:val="0083072C"/>
    <w:rsid w:val="008434A2"/>
    <w:rsid w:val="0085256C"/>
    <w:rsid w:val="00852A0C"/>
    <w:rsid w:val="008530F9"/>
    <w:rsid w:val="0085592F"/>
    <w:rsid w:val="008565BD"/>
    <w:rsid w:val="00863986"/>
    <w:rsid w:val="00865768"/>
    <w:rsid w:val="00866FA2"/>
    <w:rsid w:val="00867B3B"/>
    <w:rsid w:val="00870724"/>
    <w:rsid w:val="008722D8"/>
    <w:rsid w:val="00876186"/>
    <w:rsid w:val="00880BC5"/>
    <w:rsid w:val="00885D0E"/>
    <w:rsid w:val="008977D9"/>
    <w:rsid w:val="008A12F7"/>
    <w:rsid w:val="008A158D"/>
    <w:rsid w:val="008A22D2"/>
    <w:rsid w:val="008A295C"/>
    <w:rsid w:val="008A3DA5"/>
    <w:rsid w:val="008B5863"/>
    <w:rsid w:val="008C6D15"/>
    <w:rsid w:val="008D051E"/>
    <w:rsid w:val="008E350C"/>
    <w:rsid w:val="008E48D7"/>
    <w:rsid w:val="008E68CC"/>
    <w:rsid w:val="008E7369"/>
    <w:rsid w:val="008F1A93"/>
    <w:rsid w:val="008F3738"/>
    <w:rsid w:val="00901241"/>
    <w:rsid w:val="00903EBF"/>
    <w:rsid w:val="00907AB1"/>
    <w:rsid w:val="00916485"/>
    <w:rsid w:val="00917194"/>
    <w:rsid w:val="00925812"/>
    <w:rsid w:val="00925DA7"/>
    <w:rsid w:val="009264D9"/>
    <w:rsid w:val="009265C0"/>
    <w:rsid w:val="00934FD9"/>
    <w:rsid w:val="00937311"/>
    <w:rsid w:val="00937512"/>
    <w:rsid w:val="00944390"/>
    <w:rsid w:val="009452B4"/>
    <w:rsid w:val="00945A16"/>
    <w:rsid w:val="0095202E"/>
    <w:rsid w:val="0095406D"/>
    <w:rsid w:val="009542BF"/>
    <w:rsid w:val="0096436C"/>
    <w:rsid w:val="00964AED"/>
    <w:rsid w:val="00965710"/>
    <w:rsid w:val="00973606"/>
    <w:rsid w:val="00975EC3"/>
    <w:rsid w:val="00976CC6"/>
    <w:rsid w:val="00980087"/>
    <w:rsid w:val="00984DE3"/>
    <w:rsid w:val="0098583E"/>
    <w:rsid w:val="009901A8"/>
    <w:rsid w:val="0099121A"/>
    <w:rsid w:val="00992685"/>
    <w:rsid w:val="00994636"/>
    <w:rsid w:val="00995B22"/>
    <w:rsid w:val="00996AD1"/>
    <w:rsid w:val="009973BB"/>
    <w:rsid w:val="00997753"/>
    <w:rsid w:val="009A0FD1"/>
    <w:rsid w:val="009A1D84"/>
    <w:rsid w:val="009A7BC2"/>
    <w:rsid w:val="009B3603"/>
    <w:rsid w:val="009B7CB6"/>
    <w:rsid w:val="009B7F13"/>
    <w:rsid w:val="009C317D"/>
    <w:rsid w:val="009C3CB4"/>
    <w:rsid w:val="009C54BB"/>
    <w:rsid w:val="009D14B9"/>
    <w:rsid w:val="009D2A5B"/>
    <w:rsid w:val="009D3EA1"/>
    <w:rsid w:val="009D3F9C"/>
    <w:rsid w:val="009D527D"/>
    <w:rsid w:val="009D742C"/>
    <w:rsid w:val="009E6A64"/>
    <w:rsid w:val="009E7D4B"/>
    <w:rsid w:val="009F00B2"/>
    <w:rsid w:val="009F18FF"/>
    <w:rsid w:val="009F1B9C"/>
    <w:rsid w:val="009F28F8"/>
    <w:rsid w:val="009F5227"/>
    <w:rsid w:val="009F7F9D"/>
    <w:rsid w:val="00A007DE"/>
    <w:rsid w:val="00A047BA"/>
    <w:rsid w:val="00A11390"/>
    <w:rsid w:val="00A14A2C"/>
    <w:rsid w:val="00A16085"/>
    <w:rsid w:val="00A26684"/>
    <w:rsid w:val="00A30969"/>
    <w:rsid w:val="00A30BB3"/>
    <w:rsid w:val="00A32C0B"/>
    <w:rsid w:val="00A412F7"/>
    <w:rsid w:val="00A42313"/>
    <w:rsid w:val="00A477F5"/>
    <w:rsid w:val="00A516D1"/>
    <w:rsid w:val="00A53E18"/>
    <w:rsid w:val="00A557A3"/>
    <w:rsid w:val="00A56FB6"/>
    <w:rsid w:val="00A57D3C"/>
    <w:rsid w:val="00A60075"/>
    <w:rsid w:val="00A61141"/>
    <w:rsid w:val="00A65759"/>
    <w:rsid w:val="00A761FE"/>
    <w:rsid w:val="00A77C51"/>
    <w:rsid w:val="00A815BF"/>
    <w:rsid w:val="00A833DD"/>
    <w:rsid w:val="00A8471F"/>
    <w:rsid w:val="00A84959"/>
    <w:rsid w:val="00A8745A"/>
    <w:rsid w:val="00A93F98"/>
    <w:rsid w:val="00A94815"/>
    <w:rsid w:val="00AA1E9D"/>
    <w:rsid w:val="00AA266E"/>
    <w:rsid w:val="00AA2F1C"/>
    <w:rsid w:val="00AA5582"/>
    <w:rsid w:val="00AB119B"/>
    <w:rsid w:val="00AB3E11"/>
    <w:rsid w:val="00AD05E4"/>
    <w:rsid w:val="00AE0B22"/>
    <w:rsid w:val="00AE3A95"/>
    <w:rsid w:val="00AE43E8"/>
    <w:rsid w:val="00AE670C"/>
    <w:rsid w:val="00AE76C1"/>
    <w:rsid w:val="00AF048F"/>
    <w:rsid w:val="00AF45DE"/>
    <w:rsid w:val="00AF4E00"/>
    <w:rsid w:val="00B10548"/>
    <w:rsid w:val="00B228B8"/>
    <w:rsid w:val="00B242E5"/>
    <w:rsid w:val="00B24723"/>
    <w:rsid w:val="00B266DC"/>
    <w:rsid w:val="00B2767B"/>
    <w:rsid w:val="00B3083C"/>
    <w:rsid w:val="00B3088F"/>
    <w:rsid w:val="00B3481B"/>
    <w:rsid w:val="00B4736A"/>
    <w:rsid w:val="00B57BC5"/>
    <w:rsid w:val="00B66767"/>
    <w:rsid w:val="00B8026A"/>
    <w:rsid w:val="00B84C92"/>
    <w:rsid w:val="00B85A0F"/>
    <w:rsid w:val="00B86E2B"/>
    <w:rsid w:val="00B9273E"/>
    <w:rsid w:val="00B9715D"/>
    <w:rsid w:val="00B975CD"/>
    <w:rsid w:val="00BA1B32"/>
    <w:rsid w:val="00BA23D2"/>
    <w:rsid w:val="00BA3B1B"/>
    <w:rsid w:val="00BA3B24"/>
    <w:rsid w:val="00BA4A5D"/>
    <w:rsid w:val="00BB2A68"/>
    <w:rsid w:val="00BB5DCD"/>
    <w:rsid w:val="00BB6DFC"/>
    <w:rsid w:val="00BB7CF1"/>
    <w:rsid w:val="00BD2BC9"/>
    <w:rsid w:val="00BD5CBD"/>
    <w:rsid w:val="00BD64A0"/>
    <w:rsid w:val="00BD74EA"/>
    <w:rsid w:val="00BE6780"/>
    <w:rsid w:val="00BE6E6E"/>
    <w:rsid w:val="00BF052C"/>
    <w:rsid w:val="00BF0D45"/>
    <w:rsid w:val="00BF40FB"/>
    <w:rsid w:val="00BF7BD2"/>
    <w:rsid w:val="00BF7FC0"/>
    <w:rsid w:val="00C0063D"/>
    <w:rsid w:val="00C01D06"/>
    <w:rsid w:val="00C046E2"/>
    <w:rsid w:val="00C04B73"/>
    <w:rsid w:val="00C05B1F"/>
    <w:rsid w:val="00C123B2"/>
    <w:rsid w:val="00C160C6"/>
    <w:rsid w:val="00C22638"/>
    <w:rsid w:val="00C25438"/>
    <w:rsid w:val="00C279B7"/>
    <w:rsid w:val="00C3018F"/>
    <w:rsid w:val="00C32DE5"/>
    <w:rsid w:val="00C356B6"/>
    <w:rsid w:val="00C36931"/>
    <w:rsid w:val="00C376EB"/>
    <w:rsid w:val="00C400E4"/>
    <w:rsid w:val="00C407C3"/>
    <w:rsid w:val="00C44CE3"/>
    <w:rsid w:val="00C4553D"/>
    <w:rsid w:val="00C53B99"/>
    <w:rsid w:val="00C55A92"/>
    <w:rsid w:val="00C6240A"/>
    <w:rsid w:val="00C6269E"/>
    <w:rsid w:val="00C63A0A"/>
    <w:rsid w:val="00C65B16"/>
    <w:rsid w:val="00C65F9B"/>
    <w:rsid w:val="00C66B87"/>
    <w:rsid w:val="00C71963"/>
    <w:rsid w:val="00C75F9D"/>
    <w:rsid w:val="00C77CCA"/>
    <w:rsid w:val="00C93164"/>
    <w:rsid w:val="00C93B71"/>
    <w:rsid w:val="00C93DBF"/>
    <w:rsid w:val="00C94F2D"/>
    <w:rsid w:val="00C95D62"/>
    <w:rsid w:val="00C97D44"/>
    <w:rsid w:val="00CA49BC"/>
    <w:rsid w:val="00CA712F"/>
    <w:rsid w:val="00CA77C6"/>
    <w:rsid w:val="00CB354E"/>
    <w:rsid w:val="00CC10E3"/>
    <w:rsid w:val="00CC641D"/>
    <w:rsid w:val="00CD1754"/>
    <w:rsid w:val="00CD446A"/>
    <w:rsid w:val="00CD67F0"/>
    <w:rsid w:val="00CD6BDA"/>
    <w:rsid w:val="00CD7133"/>
    <w:rsid w:val="00CE151E"/>
    <w:rsid w:val="00CE54F6"/>
    <w:rsid w:val="00CF08E9"/>
    <w:rsid w:val="00CF26E9"/>
    <w:rsid w:val="00CF5B33"/>
    <w:rsid w:val="00D0262A"/>
    <w:rsid w:val="00D02CF6"/>
    <w:rsid w:val="00D06012"/>
    <w:rsid w:val="00D06BFA"/>
    <w:rsid w:val="00D11433"/>
    <w:rsid w:val="00D12416"/>
    <w:rsid w:val="00D169EC"/>
    <w:rsid w:val="00D20711"/>
    <w:rsid w:val="00D2583A"/>
    <w:rsid w:val="00D27349"/>
    <w:rsid w:val="00D302DF"/>
    <w:rsid w:val="00D3211D"/>
    <w:rsid w:val="00D34751"/>
    <w:rsid w:val="00D36A4F"/>
    <w:rsid w:val="00D36F17"/>
    <w:rsid w:val="00D40418"/>
    <w:rsid w:val="00D404BA"/>
    <w:rsid w:val="00D42B71"/>
    <w:rsid w:val="00D47518"/>
    <w:rsid w:val="00D54CAF"/>
    <w:rsid w:val="00D5730E"/>
    <w:rsid w:val="00D61C7D"/>
    <w:rsid w:val="00D62F6B"/>
    <w:rsid w:val="00D648D1"/>
    <w:rsid w:val="00D65189"/>
    <w:rsid w:val="00D702F0"/>
    <w:rsid w:val="00D72AC7"/>
    <w:rsid w:val="00D72DB7"/>
    <w:rsid w:val="00D73A62"/>
    <w:rsid w:val="00D74A06"/>
    <w:rsid w:val="00D809AF"/>
    <w:rsid w:val="00D844F2"/>
    <w:rsid w:val="00D87148"/>
    <w:rsid w:val="00DA16F1"/>
    <w:rsid w:val="00DA2804"/>
    <w:rsid w:val="00DA2A32"/>
    <w:rsid w:val="00DA4811"/>
    <w:rsid w:val="00DB1597"/>
    <w:rsid w:val="00DB18E2"/>
    <w:rsid w:val="00DB1FC6"/>
    <w:rsid w:val="00DB2D3E"/>
    <w:rsid w:val="00DB2F59"/>
    <w:rsid w:val="00DB39B1"/>
    <w:rsid w:val="00DB446C"/>
    <w:rsid w:val="00DB552B"/>
    <w:rsid w:val="00DB6C68"/>
    <w:rsid w:val="00DC004E"/>
    <w:rsid w:val="00DC68E7"/>
    <w:rsid w:val="00DC7AAF"/>
    <w:rsid w:val="00DD21F9"/>
    <w:rsid w:val="00DD57CD"/>
    <w:rsid w:val="00DD6AFC"/>
    <w:rsid w:val="00DE36B0"/>
    <w:rsid w:val="00DE399C"/>
    <w:rsid w:val="00DE7EEE"/>
    <w:rsid w:val="00DF10F1"/>
    <w:rsid w:val="00DF5198"/>
    <w:rsid w:val="00DF7784"/>
    <w:rsid w:val="00E02BFD"/>
    <w:rsid w:val="00E11F49"/>
    <w:rsid w:val="00E12428"/>
    <w:rsid w:val="00E14B0A"/>
    <w:rsid w:val="00E176D2"/>
    <w:rsid w:val="00E20B45"/>
    <w:rsid w:val="00E22BC6"/>
    <w:rsid w:val="00E25A45"/>
    <w:rsid w:val="00E2640D"/>
    <w:rsid w:val="00E26772"/>
    <w:rsid w:val="00E269A6"/>
    <w:rsid w:val="00E26FD2"/>
    <w:rsid w:val="00E271CB"/>
    <w:rsid w:val="00E30BF7"/>
    <w:rsid w:val="00E33767"/>
    <w:rsid w:val="00E34675"/>
    <w:rsid w:val="00E348CD"/>
    <w:rsid w:val="00E3512B"/>
    <w:rsid w:val="00E41410"/>
    <w:rsid w:val="00E430BE"/>
    <w:rsid w:val="00E43EC8"/>
    <w:rsid w:val="00E44A71"/>
    <w:rsid w:val="00E50663"/>
    <w:rsid w:val="00E53B24"/>
    <w:rsid w:val="00E5463D"/>
    <w:rsid w:val="00E63306"/>
    <w:rsid w:val="00E63A7E"/>
    <w:rsid w:val="00E72F02"/>
    <w:rsid w:val="00E76D9B"/>
    <w:rsid w:val="00E7702A"/>
    <w:rsid w:val="00E77337"/>
    <w:rsid w:val="00E80586"/>
    <w:rsid w:val="00E8473A"/>
    <w:rsid w:val="00E86601"/>
    <w:rsid w:val="00E9260E"/>
    <w:rsid w:val="00E94497"/>
    <w:rsid w:val="00E94E3F"/>
    <w:rsid w:val="00E964A8"/>
    <w:rsid w:val="00E9660E"/>
    <w:rsid w:val="00EA3C44"/>
    <w:rsid w:val="00EA4661"/>
    <w:rsid w:val="00EB5F23"/>
    <w:rsid w:val="00EB61A6"/>
    <w:rsid w:val="00EB6F2F"/>
    <w:rsid w:val="00EC1AC6"/>
    <w:rsid w:val="00EC25A8"/>
    <w:rsid w:val="00EC2733"/>
    <w:rsid w:val="00EC28D0"/>
    <w:rsid w:val="00EC2C4C"/>
    <w:rsid w:val="00EC313A"/>
    <w:rsid w:val="00EC4581"/>
    <w:rsid w:val="00EC4C94"/>
    <w:rsid w:val="00EC65BC"/>
    <w:rsid w:val="00ED182E"/>
    <w:rsid w:val="00ED411B"/>
    <w:rsid w:val="00ED48A8"/>
    <w:rsid w:val="00ED5673"/>
    <w:rsid w:val="00ED6546"/>
    <w:rsid w:val="00ED6ABE"/>
    <w:rsid w:val="00ED715E"/>
    <w:rsid w:val="00ED79DF"/>
    <w:rsid w:val="00ED7F9B"/>
    <w:rsid w:val="00EE0AB8"/>
    <w:rsid w:val="00EE0CE2"/>
    <w:rsid w:val="00EE2607"/>
    <w:rsid w:val="00EE353B"/>
    <w:rsid w:val="00EE5222"/>
    <w:rsid w:val="00EF61F2"/>
    <w:rsid w:val="00EF686E"/>
    <w:rsid w:val="00EF6F59"/>
    <w:rsid w:val="00EF76AD"/>
    <w:rsid w:val="00F02CE3"/>
    <w:rsid w:val="00F05193"/>
    <w:rsid w:val="00F060C7"/>
    <w:rsid w:val="00F1565A"/>
    <w:rsid w:val="00F20AD3"/>
    <w:rsid w:val="00F20DFB"/>
    <w:rsid w:val="00F21AC7"/>
    <w:rsid w:val="00F21BF0"/>
    <w:rsid w:val="00F22B32"/>
    <w:rsid w:val="00F2574C"/>
    <w:rsid w:val="00F273C0"/>
    <w:rsid w:val="00F30917"/>
    <w:rsid w:val="00F34253"/>
    <w:rsid w:val="00F3714C"/>
    <w:rsid w:val="00F4031B"/>
    <w:rsid w:val="00F4615A"/>
    <w:rsid w:val="00F47E07"/>
    <w:rsid w:val="00F50FD6"/>
    <w:rsid w:val="00F51E94"/>
    <w:rsid w:val="00F51F80"/>
    <w:rsid w:val="00F53269"/>
    <w:rsid w:val="00F56A19"/>
    <w:rsid w:val="00F62689"/>
    <w:rsid w:val="00F703D8"/>
    <w:rsid w:val="00F72149"/>
    <w:rsid w:val="00F73152"/>
    <w:rsid w:val="00F7751F"/>
    <w:rsid w:val="00F82188"/>
    <w:rsid w:val="00F82934"/>
    <w:rsid w:val="00F8380C"/>
    <w:rsid w:val="00F83C3C"/>
    <w:rsid w:val="00F849E2"/>
    <w:rsid w:val="00F87D2B"/>
    <w:rsid w:val="00F92460"/>
    <w:rsid w:val="00F940C9"/>
    <w:rsid w:val="00F946DF"/>
    <w:rsid w:val="00F948D9"/>
    <w:rsid w:val="00FA1281"/>
    <w:rsid w:val="00FA19E8"/>
    <w:rsid w:val="00FA2098"/>
    <w:rsid w:val="00FA2320"/>
    <w:rsid w:val="00FB4071"/>
    <w:rsid w:val="00FB4260"/>
    <w:rsid w:val="00FB4F5B"/>
    <w:rsid w:val="00FB5BDE"/>
    <w:rsid w:val="00FC4BC9"/>
    <w:rsid w:val="00FC54F9"/>
    <w:rsid w:val="00FC5537"/>
    <w:rsid w:val="00FC5D8F"/>
    <w:rsid w:val="00FC6958"/>
    <w:rsid w:val="00FD00EC"/>
    <w:rsid w:val="00FD15EC"/>
    <w:rsid w:val="00FD3517"/>
    <w:rsid w:val="00FD6FCE"/>
    <w:rsid w:val="00FD70F0"/>
    <w:rsid w:val="00FE008B"/>
    <w:rsid w:val="00FE1D20"/>
    <w:rsid w:val="00FE7BDA"/>
    <w:rsid w:val="00FF0836"/>
    <w:rsid w:val="00FF09C9"/>
    <w:rsid w:val="00FF1A0F"/>
    <w:rsid w:val="00FF48B9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591F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52B4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Corpotesto"/>
    <w:qFormat/>
    <w:pPr>
      <w:keepNext/>
      <w:spacing w:before="240" w:after="480" w:line="100" w:lineRule="atLeast"/>
      <w:jc w:val="center"/>
      <w:outlineLvl w:val="0"/>
    </w:pPr>
    <w:rPr>
      <w:rFonts w:eastAsia="Times New Roman" w:cs="Times New Roman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C0F6E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D3F9C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Numeroriga1">
    <w:name w:val="Numero riga1"/>
    <w:basedOn w:val="Carpredefinitoparagrafo1"/>
  </w:style>
  <w:style w:type="character" w:customStyle="1" w:styleId="Titolo1Carattere">
    <w:name w:val="Titolo 1 Carattere"/>
    <w:rPr>
      <w:rFonts w:ascii="Times New Roman" w:eastAsia="Times New Roman" w:hAnsi="Times New Roman" w:cs="Times New Roman"/>
      <w:b/>
      <w:kern w:val="1"/>
      <w:sz w:val="32"/>
      <w:szCs w:val="32"/>
      <w:lang w:val="it-I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alibri"/>
    </w:rPr>
  </w:style>
  <w:style w:type="character" w:styleId="Numeroriga">
    <w:name w:val="line number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line="100" w:lineRule="atLeast"/>
    </w:pPr>
  </w:style>
  <w:style w:type="paragraph" w:customStyle="1" w:styleId="Testocommento1">
    <w:name w:val="Testo commento1"/>
    <w:basedOn w:val="Normale"/>
    <w:pPr>
      <w:spacing w:line="100" w:lineRule="atLeast"/>
    </w:pPr>
    <w:rPr>
      <w:sz w:val="20"/>
      <w:szCs w:val="20"/>
    </w:rPr>
  </w:style>
  <w:style w:type="paragraph" w:customStyle="1" w:styleId="Soggettocommento1">
    <w:name w:val="Soggetto commento1"/>
    <w:basedOn w:val="Testocommento1"/>
    <w:rPr>
      <w:b/>
      <w:bCs/>
    </w:rPr>
  </w:style>
  <w:style w:type="paragraph" w:customStyle="1" w:styleId="Testofumetto1">
    <w:name w:val="Testo fumetto1"/>
    <w:basedOn w:val="Normale"/>
    <w:pPr>
      <w:spacing w:line="100" w:lineRule="atLeast"/>
    </w:pPr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C6511"/>
    <w:rPr>
      <w:rFonts w:ascii="Tahoma" w:hAnsi="Tahoma"/>
      <w:sz w:val="16"/>
      <w:szCs w:val="14"/>
    </w:rPr>
  </w:style>
  <w:style w:type="character" w:customStyle="1" w:styleId="TestofumettoCarattere1">
    <w:name w:val="Testo fumetto Carattere1"/>
    <w:link w:val="Testofumetto"/>
    <w:uiPriority w:val="99"/>
    <w:semiHidden/>
    <w:rsid w:val="007C6511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30704F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30704F"/>
    <w:rPr>
      <w:sz w:val="20"/>
      <w:szCs w:val="18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30704F"/>
    <w:rPr>
      <w:rFonts w:eastAsia="SimSun" w:cs="Mangal"/>
      <w:kern w:val="1"/>
      <w:szCs w:val="18"/>
      <w:lang w:eastAsia="hi-IN" w:bidi="hi-IN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30704F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30704F"/>
    <w:rPr>
      <w:rFonts w:eastAsia="SimSun" w:cs="Mangal"/>
      <w:b/>
      <w:bCs/>
      <w:kern w:val="1"/>
      <w:szCs w:val="18"/>
      <w:lang w:eastAsia="hi-IN" w:bidi="hi-IN"/>
    </w:rPr>
  </w:style>
  <w:style w:type="paragraph" w:styleId="Revisione">
    <w:name w:val="Revision"/>
    <w:hidden/>
    <w:uiPriority w:val="99"/>
    <w:semiHidden/>
    <w:rsid w:val="0030704F"/>
    <w:rPr>
      <w:rFonts w:eastAsia="SimSun" w:cs="Mangal"/>
      <w:kern w:val="1"/>
      <w:sz w:val="24"/>
      <w:szCs w:val="21"/>
      <w:lang w:eastAsia="hi-IN" w:bidi="hi-IN"/>
    </w:rPr>
  </w:style>
  <w:style w:type="table" w:styleId="Grigliatabella">
    <w:name w:val="Table Grid"/>
    <w:basedOn w:val="Tabellanormale"/>
    <w:uiPriority w:val="59"/>
    <w:rsid w:val="001F5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0780"/>
    <w:pPr>
      <w:ind w:left="720"/>
      <w:contextualSpacing/>
    </w:pPr>
    <w:rPr>
      <w:szCs w:val="21"/>
    </w:rPr>
  </w:style>
  <w:style w:type="paragraph" w:customStyle="1" w:styleId="references">
    <w:name w:val="references"/>
    <w:basedOn w:val="Normale"/>
    <w:rsid w:val="00022EA5"/>
    <w:pPr>
      <w:suppressAutoHyphens w:val="0"/>
      <w:spacing w:line="200" w:lineRule="atLeast"/>
      <w:ind w:left="238" w:hanging="238"/>
    </w:pPr>
    <w:rPr>
      <w:rFonts w:asciiTheme="minorHAnsi" w:eastAsiaTheme="minorHAnsi" w:hAnsiTheme="minorHAnsi" w:cstheme="minorBidi"/>
      <w:kern w:val="0"/>
      <w:sz w:val="17"/>
      <w:szCs w:val="22"/>
      <w:lang w:val="en-GB" w:eastAsia="en-US" w:bidi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D3F9C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C0F6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Menzione1">
    <w:name w:val="Menzione1"/>
    <w:basedOn w:val="Carpredefinitoparagrafo"/>
    <w:uiPriority w:val="99"/>
    <w:semiHidden/>
    <w:unhideWhenUsed/>
    <w:rsid w:val="00252AA2"/>
    <w:rPr>
      <w:color w:val="2B579A"/>
      <w:shd w:val="clear" w:color="auto" w:fill="E6E6E6"/>
    </w:rPr>
  </w:style>
  <w:style w:type="table" w:customStyle="1" w:styleId="Grigliatabella1">
    <w:name w:val="Griglia tabella1"/>
    <w:basedOn w:val="Tabellanormale"/>
    <w:next w:val="Grigliatabella"/>
    <w:uiPriority w:val="39"/>
    <w:rsid w:val="00CF26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0A12E2"/>
  </w:style>
  <w:style w:type="table" w:customStyle="1" w:styleId="Grigliatabella11">
    <w:name w:val="Griglia tabella11"/>
    <w:basedOn w:val="Tabellanormale"/>
    <w:next w:val="Grigliatabella"/>
    <w:uiPriority w:val="39"/>
    <w:rsid w:val="008525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Carpredefinitoparagrafo"/>
    <w:rsid w:val="00E348CD"/>
  </w:style>
  <w:style w:type="table" w:customStyle="1" w:styleId="Grigliatabella2">
    <w:name w:val="Griglia tabella2"/>
    <w:basedOn w:val="Tabellanormale"/>
    <w:next w:val="Grigliatabella"/>
    <w:uiPriority w:val="59"/>
    <w:rsid w:val="001B3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6F7CAD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MDPI14history">
    <w:name w:val="MDPI_1.4_history"/>
    <w:basedOn w:val="Normale"/>
    <w:next w:val="Normale"/>
    <w:qFormat/>
    <w:rsid w:val="00752E8D"/>
    <w:pPr>
      <w:suppressAutoHyphens w:val="0"/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</w:rPr>
  </w:style>
  <w:style w:type="paragraph" w:styleId="NormaleWeb">
    <w:name w:val="Normal (Web)"/>
    <w:basedOn w:val="Normale"/>
    <w:uiPriority w:val="99"/>
    <w:semiHidden/>
    <w:unhideWhenUsed/>
    <w:rsid w:val="00AB119B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it-IT" w:bidi="ar-SA"/>
    </w:rPr>
  </w:style>
  <w:style w:type="paragraph" w:customStyle="1" w:styleId="MDPI62Acknowledgments">
    <w:name w:val="MDPI_6.2_Acknowledgments"/>
    <w:qFormat/>
    <w:rsid w:val="00EC1AC6"/>
    <w:pPr>
      <w:adjustRightInd w:val="0"/>
      <w:snapToGrid w:val="0"/>
      <w:spacing w:before="120" w:line="200" w:lineRule="atLeast"/>
      <w:jc w:val="both"/>
    </w:pPr>
    <w:rPr>
      <w:rFonts w:ascii="Palatino Linotype" w:hAnsi="Palatino Linotype"/>
      <w:snapToGrid w:val="0"/>
      <w:color w:val="000000"/>
      <w:sz w:val="18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EC1AC6"/>
    <w:pPr>
      <w:spacing w:before="240"/>
    </w:pPr>
    <w:rPr>
      <w:lang w:eastAsia="en-US"/>
    </w:rPr>
  </w:style>
  <w:style w:type="paragraph" w:customStyle="1" w:styleId="MDPI64CoI">
    <w:name w:val="MDPI_6.4_CoI"/>
    <w:basedOn w:val="MDPI62Acknowledgments"/>
    <w:qFormat/>
    <w:rsid w:val="00EC1AC6"/>
  </w:style>
  <w:style w:type="paragraph" w:customStyle="1" w:styleId="MDPI13authornames">
    <w:name w:val="MDPI_1.3_authornames"/>
    <w:basedOn w:val="Normale"/>
    <w:next w:val="MDPI14history"/>
    <w:qFormat/>
    <w:rsid w:val="00EC1AC6"/>
    <w:pPr>
      <w:suppressAutoHyphens w:val="0"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szCs w:val="22"/>
      <w:lang w:val="en-US" w:eastAsia="de-DE" w:bidi="en-US"/>
    </w:rPr>
  </w:style>
  <w:style w:type="paragraph" w:customStyle="1" w:styleId="MDPI16affiliation">
    <w:name w:val="MDPI_1.6_affiliation"/>
    <w:basedOn w:val="MDPI62Acknowledgments"/>
    <w:qFormat/>
    <w:rsid w:val="00EC1AC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51figurecaption">
    <w:name w:val="MDPI_5.1_figure_caption"/>
    <w:basedOn w:val="MDPI62Acknowledgments"/>
    <w:qFormat/>
    <w:rsid w:val="00255FAA"/>
    <w:pPr>
      <w:spacing w:after="240" w:line="260" w:lineRule="atLeast"/>
      <w:ind w:left="425" w:right="425"/>
    </w:pPr>
    <w:rPr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52B4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Corpotesto"/>
    <w:qFormat/>
    <w:pPr>
      <w:keepNext/>
      <w:spacing w:before="240" w:after="480" w:line="100" w:lineRule="atLeast"/>
      <w:jc w:val="center"/>
      <w:outlineLvl w:val="0"/>
    </w:pPr>
    <w:rPr>
      <w:rFonts w:eastAsia="Times New Roman" w:cs="Times New Roman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C0F6E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D3F9C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Numeroriga1">
    <w:name w:val="Numero riga1"/>
    <w:basedOn w:val="Carpredefinitoparagrafo1"/>
  </w:style>
  <w:style w:type="character" w:customStyle="1" w:styleId="Titolo1Carattere">
    <w:name w:val="Titolo 1 Carattere"/>
    <w:rPr>
      <w:rFonts w:ascii="Times New Roman" w:eastAsia="Times New Roman" w:hAnsi="Times New Roman" w:cs="Times New Roman"/>
      <w:b/>
      <w:kern w:val="1"/>
      <w:sz w:val="32"/>
      <w:szCs w:val="32"/>
      <w:lang w:val="it-I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uiPriority w:val="99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alibri"/>
    </w:rPr>
  </w:style>
  <w:style w:type="character" w:styleId="Numeroriga">
    <w:name w:val="line number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line="100" w:lineRule="atLeast"/>
    </w:pPr>
  </w:style>
  <w:style w:type="paragraph" w:customStyle="1" w:styleId="Testocommento1">
    <w:name w:val="Testo commento1"/>
    <w:basedOn w:val="Normale"/>
    <w:pPr>
      <w:spacing w:line="100" w:lineRule="atLeast"/>
    </w:pPr>
    <w:rPr>
      <w:sz w:val="20"/>
      <w:szCs w:val="20"/>
    </w:rPr>
  </w:style>
  <w:style w:type="paragraph" w:customStyle="1" w:styleId="Soggettocommento1">
    <w:name w:val="Soggetto commento1"/>
    <w:basedOn w:val="Testocommento1"/>
    <w:rPr>
      <w:b/>
      <w:bCs/>
    </w:rPr>
  </w:style>
  <w:style w:type="paragraph" w:customStyle="1" w:styleId="Testofumetto1">
    <w:name w:val="Testo fumetto1"/>
    <w:basedOn w:val="Normale"/>
    <w:pPr>
      <w:spacing w:line="100" w:lineRule="atLeast"/>
    </w:pPr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C6511"/>
    <w:rPr>
      <w:rFonts w:ascii="Tahoma" w:hAnsi="Tahoma"/>
      <w:sz w:val="16"/>
      <w:szCs w:val="14"/>
    </w:rPr>
  </w:style>
  <w:style w:type="character" w:customStyle="1" w:styleId="TestofumettoCarattere1">
    <w:name w:val="Testo fumetto Carattere1"/>
    <w:link w:val="Testofumetto"/>
    <w:uiPriority w:val="99"/>
    <w:semiHidden/>
    <w:rsid w:val="007C6511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30704F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30704F"/>
    <w:rPr>
      <w:sz w:val="20"/>
      <w:szCs w:val="18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30704F"/>
    <w:rPr>
      <w:rFonts w:eastAsia="SimSun" w:cs="Mangal"/>
      <w:kern w:val="1"/>
      <w:szCs w:val="18"/>
      <w:lang w:eastAsia="hi-IN" w:bidi="hi-IN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30704F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30704F"/>
    <w:rPr>
      <w:rFonts w:eastAsia="SimSun" w:cs="Mangal"/>
      <w:b/>
      <w:bCs/>
      <w:kern w:val="1"/>
      <w:szCs w:val="18"/>
      <w:lang w:eastAsia="hi-IN" w:bidi="hi-IN"/>
    </w:rPr>
  </w:style>
  <w:style w:type="paragraph" w:styleId="Revisione">
    <w:name w:val="Revision"/>
    <w:hidden/>
    <w:uiPriority w:val="99"/>
    <w:semiHidden/>
    <w:rsid w:val="0030704F"/>
    <w:rPr>
      <w:rFonts w:eastAsia="SimSun" w:cs="Mangal"/>
      <w:kern w:val="1"/>
      <w:sz w:val="24"/>
      <w:szCs w:val="21"/>
      <w:lang w:eastAsia="hi-IN" w:bidi="hi-IN"/>
    </w:rPr>
  </w:style>
  <w:style w:type="table" w:styleId="Grigliatabella">
    <w:name w:val="Table Grid"/>
    <w:basedOn w:val="Tabellanormale"/>
    <w:uiPriority w:val="59"/>
    <w:rsid w:val="001F5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0780"/>
    <w:pPr>
      <w:ind w:left="720"/>
      <w:contextualSpacing/>
    </w:pPr>
    <w:rPr>
      <w:szCs w:val="21"/>
    </w:rPr>
  </w:style>
  <w:style w:type="paragraph" w:customStyle="1" w:styleId="references">
    <w:name w:val="references"/>
    <w:basedOn w:val="Normale"/>
    <w:rsid w:val="00022EA5"/>
    <w:pPr>
      <w:suppressAutoHyphens w:val="0"/>
      <w:spacing w:line="200" w:lineRule="atLeast"/>
      <w:ind w:left="238" w:hanging="238"/>
    </w:pPr>
    <w:rPr>
      <w:rFonts w:asciiTheme="minorHAnsi" w:eastAsiaTheme="minorHAnsi" w:hAnsiTheme="minorHAnsi" w:cstheme="minorBidi"/>
      <w:kern w:val="0"/>
      <w:sz w:val="17"/>
      <w:szCs w:val="22"/>
      <w:lang w:val="en-GB" w:eastAsia="en-US" w:bidi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D3F9C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C0F6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Menzione1">
    <w:name w:val="Menzione1"/>
    <w:basedOn w:val="Carpredefinitoparagrafo"/>
    <w:uiPriority w:val="99"/>
    <w:semiHidden/>
    <w:unhideWhenUsed/>
    <w:rsid w:val="00252AA2"/>
    <w:rPr>
      <w:color w:val="2B579A"/>
      <w:shd w:val="clear" w:color="auto" w:fill="E6E6E6"/>
    </w:rPr>
  </w:style>
  <w:style w:type="table" w:customStyle="1" w:styleId="Grigliatabella1">
    <w:name w:val="Griglia tabella1"/>
    <w:basedOn w:val="Tabellanormale"/>
    <w:next w:val="Grigliatabella"/>
    <w:uiPriority w:val="39"/>
    <w:rsid w:val="00CF26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0A12E2"/>
  </w:style>
  <w:style w:type="table" w:customStyle="1" w:styleId="Grigliatabella11">
    <w:name w:val="Griglia tabella11"/>
    <w:basedOn w:val="Tabellanormale"/>
    <w:next w:val="Grigliatabella"/>
    <w:uiPriority w:val="39"/>
    <w:rsid w:val="008525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Carpredefinitoparagrafo"/>
    <w:rsid w:val="00E348CD"/>
  </w:style>
  <w:style w:type="table" w:customStyle="1" w:styleId="Grigliatabella2">
    <w:name w:val="Griglia tabella2"/>
    <w:basedOn w:val="Tabellanormale"/>
    <w:next w:val="Grigliatabella"/>
    <w:uiPriority w:val="59"/>
    <w:rsid w:val="001B3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6F7CAD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MDPI14history">
    <w:name w:val="MDPI_1.4_history"/>
    <w:basedOn w:val="Normale"/>
    <w:next w:val="Normale"/>
    <w:qFormat/>
    <w:rsid w:val="00752E8D"/>
    <w:pPr>
      <w:suppressAutoHyphens w:val="0"/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</w:rPr>
  </w:style>
  <w:style w:type="paragraph" w:styleId="NormaleWeb">
    <w:name w:val="Normal (Web)"/>
    <w:basedOn w:val="Normale"/>
    <w:uiPriority w:val="99"/>
    <w:semiHidden/>
    <w:unhideWhenUsed/>
    <w:rsid w:val="00AB119B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it-IT" w:bidi="ar-SA"/>
    </w:rPr>
  </w:style>
  <w:style w:type="paragraph" w:customStyle="1" w:styleId="MDPI62Acknowledgments">
    <w:name w:val="MDPI_6.2_Acknowledgments"/>
    <w:qFormat/>
    <w:rsid w:val="00EC1AC6"/>
    <w:pPr>
      <w:adjustRightInd w:val="0"/>
      <w:snapToGrid w:val="0"/>
      <w:spacing w:before="120" w:line="200" w:lineRule="atLeast"/>
      <w:jc w:val="both"/>
    </w:pPr>
    <w:rPr>
      <w:rFonts w:ascii="Palatino Linotype" w:hAnsi="Palatino Linotype"/>
      <w:snapToGrid w:val="0"/>
      <w:color w:val="000000"/>
      <w:sz w:val="18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EC1AC6"/>
    <w:pPr>
      <w:spacing w:before="240"/>
    </w:pPr>
    <w:rPr>
      <w:lang w:eastAsia="en-US"/>
    </w:rPr>
  </w:style>
  <w:style w:type="paragraph" w:customStyle="1" w:styleId="MDPI64CoI">
    <w:name w:val="MDPI_6.4_CoI"/>
    <w:basedOn w:val="MDPI62Acknowledgments"/>
    <w:qFormat/>
    <w:rsid w:val="00EC1AC6"/>
  </w:style>
  <w:style w:type="paragraph" w:customStyle="1" w:styleId="MDPI13authornames">
    <w:name w:val="MDPI_1.3_authornames"/>
    <w:basedOn w:val="Normale"/>
    <w:next w:val="MDPI14history"/>
    <w:qFormat/>
    <w:rsid w:val="00EC1AC6"/>
    <w:pPr>
      <w:suppressAutoHyphens w:val="0"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szCs w:val="22"/>
      <w:lang w:val="en-US" w:eastAsia="de-DE" w:bidi="en-US"/>
    </w:rPr>
  </w:style>
  <w:style w:type="paragraph" w:customStyle="1" w:styleId="MDPI16affiliation">
    <w:name w:val="MDPI_1.6_affiliation"/>
    <w:basedOn w:val="MDPI62Acknowledgments"/>
    <w:qFormat/>
    <w:rsid w:val="00EC1AC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51figurecaption">
    <w:name w:val="MDPI_5.1_figure_caption"/>
    <w:basedOn w:val="MDPI62Acknowledgments"/>
    <w:qFormat/>
    <w:rsid w:val="00255FAA"/>
    <w:pPr>
      <w:spacing w:after="240" w:line="260" w:lineRule="atLeast"/>
      <w:ind w:left="425" w:right="425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tiff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C7785-1E0A-4783-9F0F-4B605F415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Authorised User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Mattia Di Gaspero</dc:creator>
  <cp:lastModifiedBy>marangon</cp:lastModifiedBy>
  <cp:revision>2</cp:revision>
  <cp:lastPrinted>2020-03-03T09:36:00Z</cp:lastPrinted>
  <dcterms:created xsi:type="dcterms:W3CDTF">2020-03-19T14:59:00Z</dcterms:created>
  <dcterms:modified xsi:type="dcterms:W3CDTF">2020-03-19T14:59:00Z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tyle">
    <vt:lpwstr>american-chemical-society</vt:lpwstr>
  </property>
  <property fmtid="{D5CDD505-2E9C-101B-9397-08002B2CF9AE}" pid="10" name="Mendeley Recent Style Id 0_1">
    <vt:lpwstr>http://www.zotero.org/styles/apa</vt:lpwstr>
  </property>
  <property fmtid="{D5CDD505-2E9C-101B-9397-08002B2CF9AE}" pid="11" name="Mendeley Recent Style Name 0_1">
    <vt:lpwstr>American Psychological Association 6th edition</vt:lpwstr>
  </property>
  <property fmtid="{D5CDD505-2E9C-101B-9397-08002B2CF9AE}" pid="12" name="Mendeley Recent Style Id 1_1">
    <vt:lpwstr>http://www.zotero.org/styles/chicago-author-date</vt:lpwstr>
  </property>
  <property fmtid="{D5CDD505-2E9C-101B-9397-08002B2CF9AE}" pid="13" name="Mendeley Recent Style Name 1_1">
    <vt:lpwstr>Chicago Manual of Style 17th edition (author-date)</vt:lpwstr>
  </property>
  <property fmtid="{D5CDD505-2E9C-101B-9397-08002B2CF9AE}" pid="14" name="Mendeley Recent Style Id 2_1">
    <vt:lpwstr>http://www.zotero.org/styles/food-chemistry</vt:lpwstr>
  </property>
  <property fmtid="{D5CDD505-2E9C-101B-9397-08002B2CF9AE}" pid="15" name="Mendeley Recent Style Name 2_1">
    <vt:lpwstr>Food Chemistry</vt:lpwstr>
  </property>
  <property fmtid="{D5CDD505-2E9C-101B-9397-08002B2CF9AE}" pid="16" name="Mendeley Recent Style Id 3_1">
    <vt:lpwstr>http://www.zotero.org/styles/food-hydrocolloids</vt:lpwstr>
  </property>
  <property fmtid="{D5CDD505-2E9C-101B-9397-08002B2CF9AE}" pid="17" name="Mendeley Recent Style Name 3_1">
    <vt:lpwstr>Food Hydrocolloids</vt:lpwstr>
  </property>
  <property fmtid="{D5CDD505-2E9C-101B-9397-08002B2CF9AE}" pid="18" name="Mendeley Recent Style Id 4_1">
    <vt:lpwstr>http://www.zotero.org/styles/food-research-international</vt:lpwstr>
  </property>
  <property fmtid="{D5CDD505-2E9C-101B-9397-08002B2CF9AE}" pid="19" name="Mendeley Recent Style Name 4_1">
    <vt:lpwstr>Food Research International</vt:lpwstr>
  </property>
  <property fmtid="{D5CDD505-2E9C-101B-9397-08002B2CF9AE}" pid="20" name="Mendeley Recent Style Id 5_1">
    <vt:lpwstr>http://www.zotero.org/styles/journal-of-the-science-of-food-and-agriculture</vt:lpwstr>
  </property>
  <property fmtid="{D5CDD505-2E9C-101B-9397-08002B2CF9AE}" pid="21" name="Mendeley Recent Style Name 5_1">
    <vt:lpwstr>Journal of the Science of Food and Agriculture</vt:lpwstr>
  </property>
  <property fmtid="{D5CDD505-2E9C-101B-9397-08002B2CF9AE}" pid="22" name="Mendeley Recent Style Id 6_1">
    <vt:lpwstr>http://www.zotero.org/styles/multidisciplinary-digital-publishing-institute</vt:lpwstr>
  </property>
  <property fmtid="{D5CDD505-2E9C-101B-9397-08002B2CF9AE}" pid="23" name="Mendeley Recent Style Name 6_1">
    <vt:lpwstr>Multidisciplinary Digital Publishing Institute</vt:lpwstr>
  </property>
  <property fmtid="{D5CDD505-2E9C-101B-9397-08002B2CF9AE}" pid="24" name="Mendeley Recent Style Id 7_1">
    <vt:lpwstr>http://www.zotero.org/styles/nature-publishing-group-vancouver</vt:lpwstr>
  </property>
  <property fmtid="{D5CDD505-2E9C-101B-9397-08002B2CF9AE}" pid="25" name="Mendeley Recent Style Name 7_1">
    <vt:lpwstr>Nature Publishing Group - Vancouver</vt:lpwstr>
  </property>
  <property fmtid="{D5CDD505-2E9C-101B-9397-08002B2CF9AE}" pid="26" name="Mendeley Recent Style Id 8_1">
    <vt:lpwstr>http://www.zotero.org/styles/sage-vancouver</vt:lpwstr>
  </property>
  <property fmtid="{D5CDD505-2E9C-101B-9397-08002B2CF9AE}" pid="27" name="Mendeley Recent Style Name 8_1">
    <vt:lpwstr>SAGE - Vancouver</vt:lpwstr>
  </property>
  <property fmtid="{D5CDD505-2E9C-101B-9397-08002B2CF9AE}" pid="28" name="Mendeley Recent Style Id 9_1">
    <vt:lpwstr>http://www.zotero.org/styles/vancouver</vt:lpwstr>
  </property>
  <property fmtid="{D5CDD505-2E9C-101B-9397-08002B2CF9AE}" pid="29" name="Mendeley Recent Style Name 9_1">
    <vt:lpwstr>Vancouver</vt:lpwstr>
  </property>
  <property fmtid="{D5CDD505-2E9C-101B-9397-08002B2CF9AE}" pid="30" name="Mendeley Document_1">
    <vt:lpwstr>True</vt:lpwstr>
  </property>
  <property fmtid="{D5CDD505-2E9C-101B-9397-08002B2CF9AE}" pid="31" name="Mendeley Unique User Id_1">
    <vt:lpwstr>042f79cc-32d1-3d58-bd57-e7d471783b69</vt:lpwstr>
  </property>
  <property fmtid="{D5CDD505-2E9C-101B-9397-08002B2CF9AE}" pid="32" name="Mendeley Citation Style_1">
    <vt:lpwstr>http://www.zotero.org/styles/multidisciplinary-digital-publishing-institute</vt:lpwstr>
  </property>
</Properties>
</file>